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36156" w14:textId="77777777" w:rsidR="00A966FC" w:rsidRDefault="000B47F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Beste bridgers,</w:t>
      </w:r>
    </w:p>
    <w:p w14:paraId="55A9DAE9" w14:textId="77777777" w:rsidR="00A966FC" w:rsidRDefault="00A966FC">
      <w:pPr>
        <w:rPr>
          <w:rFonts w:cstheme="minorHAnsi"/>
          <w:sz w:val="28"/>
          <w:szCs w:val="28"/>
        </w:rPr>
      </w:pPr>
    </w:p>
    <w:p w14:paraId="5B177371" w14:textId="77777777" w:rsidR="003C2549" w:rsidRDefault="003C2549" w:rsidP="00A2183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Bij de Vriendenkring is het mogelijk om gedurende de zomer, op twee momenten van de week te bridgen, te weten de dinsdagavond en donderdagmiddag.</w:t>
      </w:r>
    </w:p>
    <w:p w14:paraId="244D704E" w14:textId="77777777" w:rsidR="003D6C7E" w:rsidRDefault="00A2183B" w:rsidP="00A2183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 </w:t>
      </w:r>
      <w:r w:rsidR="003C2549">
        <w:rPr>
          <w:rFonts w:cstheme="minorHAnsi"/>
          <w:sz w:val="28"/>
          <w:szCs w:val="28"/>
        </w:rPr>
        <w:t xml:space="preserve">standaard </w:t>
      </w:r>
      <w:r>
        <w:rPr>
          <w:rFonts w:cstheme="minorHAnsi"/>
          <w:sz w:val="28"/>
          <w:szCs w:val="28"/>
        </w:rPr>
        <w:t>zomerdrive wordt ge</w:t>
      </w:r>
      <w:r w:rsidR="003C2549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 xml:space="preserve">peeld van dinsdagavond 15 juli tot en met </w:t>
      </w:r>
      <w:r w:rsidR="003C2549">
        <w:rPr>
          <w:rFonts w:cstheme="minorHAnsi"/>
          <w:sz w:val="28"/>
          <w:szCs w:val="28"/>
        </w:rPr>
        <w:t>dinsdagavond 26 augustus. De extra drive, dus separaat aan de dinsdag</w:t>
      </w:r>
      <w:r w:rsidR="003D6C7E">
        <w:rPr>
          <w:rFonts w:cstheme="minorHAnsi"/>
          <w:sz w:val="28"/>
          <w:szCs w:val="28"/>
        </w:rPr>
        <w:t>avond,</w:t>
      </w:r>
      <w:r w:rsidR="003C2549">
        <w:rPr>
          <w:rFonts w:cstheme="minorHAnsi"/>
          <w:sz w:val="28"/>
          <w:szCs w:val="28"/>
        </w:rPr>
        <w:t xml:space="preserve"> vindt plaats op donderdagmiddag 17 juli tot en met donderdagmiddag 28 augustus</w:t>
      </w:r>
      <w:r w:rsidR="003D6C7E">
        <w:rPr>
          <w:rFonts w:cstheme="minorHAnsi"/>
          <w:sz w:val="28"/>
          <w:szCs w:val="28"/>
        </w:rPr>
        <w:t>.</w:t>
      </w:r>
    </w:p>
    <w:p w14:paraId="7FDBCD72" w14:textId="399B5F40" w:rsidR="00766FBE" w:rsidRPr="003D6C7E" w:rsidRDefault="00766FBE" w:rsidP="00A2183B">
      <w:pPr>
        <w:rPr>
          <w:rFonts w:cstheme="minorHAnsi"/>
          <w:caps/>
          <w:sz w:val="28"/>
          <w:szCs w:val="28"/>
        </w:rPr>
      </w:pPr>
      <w:r w:rsidRPr="003D6C7E">
        <w:rPr>
          <w:rFonts w:cstheme="minorHAnsi"/>
          <w:caps/>
          <w:sz w:val="28"/>
          <w:szCs w:val="28"/>
        </w:rPr>
        <w:t>Uiteraard is de zomerdrive toegankelijk voor introducés.</w:t>
      </w:r>
    </w:p>
    <w:p w14:paraId="4BDDDDA8" w14:textId="6D7DA698" w:rsidR="00A2183B" w:rsidRDefault="00A2183B" w:rsidP="00A2183B">
      <w:pPr>
        <w:rPr>
          <w:rFonts w:cstheme="minorHAnsi"/>
          <w:sz w:val="28"/>
          <w:szCs w:val="28"/>
        </w:rPr>
      </w:pPr>
    </w:p>
    <w:p w14:paraId="09AC5A75" w14:textId="1AF0B000" w:rsidR="00A2183B" w:rsidRPr="00AC3137" w:rsidRDefault="00A2183B">
      <w:pPr>
        <w:rPr>
          <w:rFonts w:cstheme="minorHAnsi"/>
          <w:sz w:val="28"/>
          <w:szCs w:val="28"/>
          <w:u w:val="single"/>
        </w:rPr>
      </w:pPr>
      <w:r w:rsidRPr="00AC3137">
        <w:rPr>
          <w:rFonts w:cstheme="minorHAnsi"/>
          <w:sz w:val="28"/>
          <w:szCs w:val="28"/>
          <w:u w:val="single"/>
        </w:rPr>
        <w:t>Dinsdagavond.</w:t>
      </w:r>
    </w:p>
    <w:p w14:paraId="236E0FED" w14:textId="16D07DE5" w:rsidR="002A5B9D" w:rsidRDefault="002A5B9D" w:rsidP="002A5B9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Op de dinsdagavonden van: 15, 22 en 29 juli en de dinsdagavonden van 5, 12, 19 en 26 augustus is bridge </w:t>
      </w:r>
      <w:r w:rsidR="00AC3137">
        <w:rPr>
          <w:rFonts w:cstheme="minorHAnsi"/>
          <w:sz w:val="28"/>
          <w:szCs w:val="28"/>
        </w:rPr>
        <w:t>met</w:t>
      </w:r>
      <w:r>
        <w:rPr>
          <w:rFonts w:cstheme="minorHAnsi"/>
          <w:sz w:val="28"/>
          <w:szCs w:val="28"/>
        </w:rPr>
        <w:t xml:space="preserve"> vrije inloop.</w:t>
      </w:r>
    </w:p>
    <w:p w14:paraId="5065BB0F" w14:textId="55E58828" w:rsidR="002A5B9D" w:rsidRDefault="002A5B9D" w:rsidP="002A5B9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Het aantal speel</w:t>
      </w:r>
      <w:r w:rsidR="0093585D">
        <w:rPr>
          <w:rFonts w:cstheme="minorHAnsi"/>
          <w:sz w:val="28"/>
          <w:szCs w:val="28"/>
        </w:rPr>
        <w:t>avonden</w:t>
      </w:r>
      <w:r>
        <w:rPr>
          <w:rFonts w:cstheme="minorHAnsi"/>
          <w:sz w:val="28"/>
          <w:szCs w:val="28"/>
        </w:rPr>
        <w:t xml:space="preserve"> is </w:t>
      </w:r>
      <w:r w:rsidR="00AC3137">
        <w:rPr>
          <w:rFonts w:cstheme="minorHAnsi"/>
          <w:sz w:val="28"/>
          <w:szCs w:val="28"/>
        </w:rPr>
        <w:t>7</w:t>
      </w:r>
      <w:r>
        <w:rPr>
          <w:rFonts w:cstheme="minorHAnsi"/>
          <w:sz w:val="28"/>
          <w:szCs w:val="28"/>
        </w:rPr>
        <w:t>.</w:t>
      </w:r>
    </w:p>
    <w:p w14:paraId="69C5FE9F" w14:textId="77777777" w:rsidR="002A5B9D" w:rsidRDefault="002A5B9D" w:rsidP="002A5B9D">
      <w:pPr>
        <w:rPr>
          <w:rFonts w:cstheme="minorHAnsi"/>
          <w:sz w:val="8"/>
          <w:szCs w:val="8"/>
        </w:rPr>
      </w:pPr>
    </w:p>
    <w:p w14:paraId="6BC6013C" w14:textId="77777777" w:rsidR="002A5B9D" w:rsidRDefault="002A5B9D" w:rsidP="002A5B9D">
      <w:pPr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Inschrijven voor 19.15 uur.</w:t>
      </w:r>
    </w:p>
    <w:p w14:paraId="262A5515" w14:textId="77777777" w:rsidR="002A5B9D" w:rsidRDefault="002A5B9D" w:rsidP="002A5B9D">
      <w:pPr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Start van de drive is naar verwachting 19.30 uur.</w:t>
      </w:r>
    </w:p>
    <w:p w14:paraId="410ECAE4" w14:textId="77777777" w:rsidR="002A5B9D" w:rsidRDefault="002A5B9D" w:rsidP="002A5B9D">
      <w:pPr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Aantal spellen 24 over 6 tafels.</w:t>
      </w:r>
    </w:p>
    <w:p w14:paraId="6F8A5282" w14:textId="52DFCE90" w:rsidR="002A5B9D" w:rsidRDefault="002A5B9D" w:rsidP="002A5B9D">
      <w:pPr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Einde speeltijd 22.4</w:t>
      </w:r>
      <w:r w:rsidR="003D6C7E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uur.</w:t>
      </w:r>
    </w:p>
    <w:p w14:paraId="288C4295" w14:textId="1231E18D" w:rsidR="002A5B9D" w:rsidRDefault="002A5B9D" w:rsidP="002A5B9D">
      <w:pPr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Uitslag </w:t>
      </w:r>
      <w:r w:rsidR="003D6C7E">
        <w:rPr>
          <w:rFonts w:cstheme="minorHAnsi"/>
          <w:sz w:val="28"/>
          <w:szCs w:val="28"/>
        </w:rPr>
        <w:t>22</w:t>
      </w:r>
      <w:r>
        <w:rPr>
          <w:rFonts w:cstheme="minorHAnsi"/>
          <w:sz w:val="28"/>
          <w:szCs w:val="28"/>
        </w:rPr>
        <w:t>.</w:t>
      </w:r>
      <w:r w:rsidR="003D6C7E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>0 uur.</w:t>
      </w:r>
    </w:p>
    <w:p w14:paraId="27E323A0" w14:textId="77777777" w:rsidR="002A5B9D" w:rsidRDefault="002A5B9D" w:rsidP="002A5B9D">
      <w:pPr>
        <w:rPr>
          <w:rFonts w:cstheme="minorHAnsi"/>
          <w:sz w:val="8"/>
          <w:szCs w:val="8"/>
        </w:rPr>
      </w:pPr>
    </w:p>
    <w:p w14:paraId="4FDA6E44" w14:textId="7F412463" w:rsidR="002A5B9D" w:rsidRDefault="002A5B9D" w:rsidP="002A5B9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 uitslagen zijn topintegraal, de drive wordt opgezet als een competitie en berekend over de uitslagen </w:t>
      </w:r>
      <w:r w:rsidRPr="003C2549">
        <w:rPr>
          <w:rFonts w:cstheme="minorHAnsi"/>
          <w:sz w:val="28"/>
          <w:szCs w:val="28"/>
          <w:u w:val="single"/>
        </w:rPr>
        <w:t>van de 4 beste avonden</w:t>
      </w:r>
      <w:r>
        <w:rPr>
          <w:rFonts w:cstheme="minorHAnsi"/>
          <w:sz w:val="28"/>
          <w:szCs w:val="28"/>
        </w:rPr>
        <w:t>, op 26 augustus worden de prijzen uitgereikt.</w:t>
      </w:r>
    </w:p>
    <w:p w14:paraId="4135C55B" w14:textId="3E4D9CB6" w:rsidR="00B628F0" w:rsidRDefault="00B628F0" w:rsidP="002A5B9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 kosten voor de dinsdagavond</w:t>
      </w:r>
      <w:r w:rsidR="00C52A44">
        <w:rPr>
          <w:rFonts w:cstheme="minorHAnsi"/>
          <w:sz w:val="28"/>
          <w:szCs w:val="28"/>
        </w:rPr>
        <w:t xml:space="preserve">, is een bedrag van </w:t>
      </w:r>
      <w:r w:rsidR="00C52A44" w:rsidRPr="00F73933">
        <w:rPr>
          <w:rFonts w:cstheme="minorHAnsi"/>
          <w:b/>
          <w:bCs/>
          <w:sz w:val="28"/>
          <w:szCs w:val="28"/>
        </w:rPr>
        <w:t>€ 5,-- per persoon</w:t>
      </w:r>
      <w:r w:rsidR="00C52A44">
        <w:rPr>
          <w:rFonts w:cstheme="minorHAnsi"/>
          <w:sz w:val="28"/>
          <w:szCs w:val="28"/>
        </w:rPr>
        <w:t>, voor leden van de Vriendenkring worden geen kosten berekend</w:t>
      </w:r>
      <w:r>
        <w:rPr>
          <w:rFonts w:cstheme="minorHAnsi"/>
          <w:sz w:val="28"/>
          <w:szCs w:val="28"/>
        </w:rPr>
        <w:t>.</w:t>
      </w:r>
    </w:p>
    <w:p w14:paraId="7CB39468" w14:textId="77777777" w:rsidR="00A2183B" w:rsidRDefault="00A2183B">
      <w:pPr>
        <w:rPr>
          <w:rFonts w:cstheme="minorHAnsi"/>
          <w:sz w:val="28"/>
          <w:szCs w:val="28"/>
        </w:rPr>
      </w:pPr>
    </w:p>
    <w:p w14:paraId="2B149135" w14:textId="2C40CCDA" w:rsidR="00AC3137" w:rsidRPr="00AC3137" w:rsidRDefault="00AC3137" w:rsidP="00AC3137">
      <w:pPr>
        <w:rPr>
          <w:rFonts w:cstheme="minorHAnsi"/>
          <w:sz w:val="28"/>
          <w:szCs w:val="28"/>
          <w:u w:val="single"/>
        </w:rPr>
      </w:pPr>
      <w:r w:rsidRPr="00AC3137">
        <w:rPr>
          <w:rFonts w:cstheme="minorHAnsi"/>
          <w:sz w:val="28"/>
          <w:szCs w:val="28"/>
          <w:u w:val="single"/>
        </w:rPr>
        <w:t>D</w:t>
      </w:r>
      <w:r>
        <w:rPr>
          <w:rFonts w:cstheme="minorHAnsi"/>
          <w:sz w:val="28"/>
          <w:szCs w:val="28"/>
          <w:u w:val="single"/>
        </w:rPr>
        <w:t>onderdagmiddag</w:t>
      </w:r>
      <w:r w:rsidRPr="00AC3137">
        <w:rPr>
          <w:rFonts w:cstheme="minorHAnsi"/>
          <w:sz w:val="28"/>
          <w:szCs w:val="28"/>
          <w:u w:val="single"/>
        </w:rPr>
        <w:t>.</w:t>
      </w:r>
    </w:p>
    <w:p w14:paraId="4F1376D2" w14:textId="1AA25AA6" w:rsidR="00AC3137" w:rsidRDefault="00AC3137" w:rsidP="00AC313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Op de donderdagmiddag van: 17, 24 en 31 juli en de donderdagmiddag van 7, 14, 21 en 28 augustus is bridge met vrije inloop.</w:t>
      </w:r>
    </w:p>
    <w:p w14:paraId="38C22497" w14:textId="5796F24A" w:rsidR="00AC3137" w:rsidRDefault="00AC3137" w:rsidP="00AC313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Het aantal speel</w:t>
      </w:r>
      <w:r w:rsidR="0093585D">
        <w:rPr>
          <w:rFonts w:cstheme="minorHAnsi"/>
          <w:sz w:val="28"/>
          <w:szCs w:val="28"/>
        </w:rPr>
        <w:t>middagen</w:t>
      </w:r>
      <w:r>
        <w:rPr>
          <w:rFonts w:cstheme="minorHAnsi"/>
          <w:sz w:val="28"/>
          <w:szCs w:val="28"/>
        </w:rPr>
        <w:t xml:space="preserve"> is 7.</w:t>
      </w:r>
    </w:p>
    <w:p w14:paraId="0B028794" w14:textId="77777777" w:rsidR="00AC3137" w:rsidRDefault="00AC3137" w:rsidP="00AC3137">
      <w:pPr>
        <w:rPr>
          <w:rFonts w:cstheme="minorHAnsi"/>
          <w:sz w:val="8"/>
          <w:szCs w:val="8"/>
        </w:rPr>
      </w:pPr>
    </w:p>
    <w:p w14:paraId="7B18009E" w14:textId="2FE2DEF7" w:rsidR="00AC3137" w:rsidRDefault="00AC3137" w:rsidP="00AC3137">
      <w:pPr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Inschrijven voor 13.15 uur.</w:t>
      </w:r>
    </w:p>
    <w:p w14:paraId="62DCB504" w14:textId="02479980" w:rsidR="00AC3137" w:rsidRDefault="00AC3137" w:rsidP="00AC3137">
      <w:pPr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Start van de drive is naar verwachting 13.30 uur.</w:t>
      </w:r>
    </w:p>
    <w:p w14:paraId="481951F7" w14:textId="77777777" w:rsidR="00AC3137" w:rsidRDefault="00AC3137" w:rsidP="00AC3137">
      <w:pPr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Aantal spellen 24 over 6 tafels.</w:t>
      </w:r>
    </w:p>
    <w:p w14:paraId="0E6A3FB5" w14:textId="0CAB60D4" w:rsidR="00AC3137" w:rsidRDefault="00AC3137" w:rsidP="00AC3137">
      <w:pPr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Einde speeltijd 16.45 uur.</w:t>
      </w:r>
    </w:p>
    <w:p w14:paraId="1D1AC777" w14:textId="467F72E6" w:rsidR="00AC3137" w:rsidRDefault="00AC3137" w:rsidP="00AC3137">
      <w:pPr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Uitslag 16.50 uur.</w:t>
      </w:r>
    </w:p>
    <w:p w14:paraId="2762E95D" w14:textId="77777777" w:rsidR="00AC3137" w:rsidRDefault="00AC3137" w:rsidP="00AC3137">
      <w:pPr>
        <w:rPr>
          <w:rFonts w:cstheme="minorHAnsi"/>
          <w:sz w:val="8"/>
          <w:szCs w:val="8"/>
        </w:rPr>
      </w:pPr>
    </w:p>
    <w:p w14:paraId="189F530E" w14:textId="0B4385BD" w:rsidR="00AC3137" w:rsidRDefault="00AC3137" w:rsidP="00AC313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 uitslagen zijn topintegraal, de drive wordt opgezet als een competitie en berekend over de uitslagen </w:t>
      </w:r>
      <w:r w:rsidRPr="003C2549">
        <w:rPr>
          <w:rFonts w:cstheme="minorHAnsi"/>
          <w:sz w:val="28"/>
          <w:szCs w:val="28"/>
          <w:u w:val="single"/>
        </w:rPr>
        <w:t xml:space="preserve">van de 4 beste </w:t>
      </w:r>
      <w:r w:rsidR="003C2549" w:rsidRPr="003C2549">
        <w:rPr>
          <w:rFonts w:cstheme="minorHAnsi"/>
          <w:sz w:val="28"/>
          <w:szCs w:val="28"/>
          <w:u w:val="single"/>
        </w:rPr>
        <w:t>middagen</w:t>
      </w:r>
      <w:r>
        <w:rPr>
          <w:rFonts w:cstheme="minorHAnsi"/>
          <w:sz w:val="28"/>
          <w:szCs w:val="28"/>
        </w:rPr>
        <w:t>, op 28 augustus worden de prijzen uitgereikt.</w:t>
      </w:r>
    </w:p>
    <w:p w14:paraId="75A09228" w14:textId="69DA72C6" w:rsidR="00584C03" w:rsidRDefault="00B628F0" w:rsidP="00584C0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De kosten voor de donderdagmiddag, </w:t>
      </w:r>
      <w:r w:rsidR="00584C03">
        <w:rPr>
          <w:rFonts w:cstheme="minorHAnsi"/>
          <w:sz w:val="28"/>
          <w:szCs w:val="28"/>
        </w:rPr>
        <w:t xml:space="preserve">is een bedrag van </w:t>
      </w:r>
      <w:r w:rsidR="00584C03" w:rsidRPr="00F73933">
        <w:rPr>
          <w:rFonts w:cstheme="minorHAnsi"/>
          <w:b/>
          <w:bCs/>
          <w:sz w:val="28"/>
          <w:szCs w:val="28"/>
        </w:rPr>
        <w:t>€ 5,-- per persoon</w:t>
      </w:r>
      <w:r w:rsidR="00584C03">
        <w:rPr>
          <w:rFonts w:cstheme="minorHAnsi"/>
          <w:sz w:val="28"/>
          <w:szCs w:val="28"/>
        </w:rPr>
        <w:t xml:space="preserve">, </w:t>
      </w:r>
      <w:r w:rsidR="00C52A44">
        <w:rPr>
          <w:rFonts w:cstheme="minorHAnsi"/>
          <w:sz w:val="28"/>
          <w:szCs w:val="28"/>
        </w:rPr>
        <w:t>voor</w:t>
      </w:r>
      <w:r w:rsidR="00584C03">
        <w:rPr>
          <w:rFonts w:cstheme="minorHAnsi"/>
          <w:sz w:val="28"/>
          <w:szCs w:val="28"/>
        </w:rPr>
        <w:t xml:space="preserve"> leden van de Vriendenkring </w:t>
      </w:r>
      <w:r w:rsidR="00C52A44">
        <w:rPr>
          <w:rFonts w:cstheme="minorHAnsi"/>
          <w:sz w:val="28"/>
          <w:szCs w:val="28"/>
        </w:rPr>
        <w:t>worden geen kosten berekend</w:t>
      </w:r>
      <w:r w:rsidR="00584C03">
        <w:rPr>
          <w:rFonts w:cstheme="minorHAnsi"/>
          <w:sz w:val="28"/>
          <w:szCs w:val="28"/>
        </w:rPr>
        <w:t>.</w:t>
      </w:r>
    </w:p>
    <w:p w14:paraId="502EE743" w14:textId="77777777" w:rsidR="00B628F0" w:rsidRDefault="00B628F0" w:rsidP="00B628F0">
      <w:pPr>
        <w:rPr>
          <w:rFonts w:cstheme="minorHAnsi"/>
          <w:sz w:val="28"/>
          <w:szCs w:val="28"/>
        </w:rPr>
      </w:pPr>
    </w:p>
    <w:p w14:paraId="0DEB2DEF" w14:textId="4428808C" w:rsidR="00A966FC" w:rsidRDefault="000B47F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Aan het doorgaan van de Zomerdrive</w:t>
      </w:r>
      <w:r w:rsidR="00AC313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is een voorwaarde</w:t>
      </w:r>
      <w:r w:rsidRPr="006A2268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wanneer door het RIVM wordt geadviseerd om vanwege de weersomstandigheden binnen te blijven, gaat op die betreffende dinsdag </w:t>
      </w:r>
      <w:r w:rsidR="00AC3137">
        <w:rPr>
          <w:rFonts w:cstheme="minorHAnsi"/>
          <w:sz w:val="28"/>
          <w:szCs w:val="28"/>
        </w:rPr>
        <w:t xml:space="preserve">of donderdag </w:t>
      </w:r>
      <w:r>
        <w:rPr>
          <w:rFonts w:cstheme="minorHAnsi"/>
          <w:sz w:val="28"/>
          <w:szCs w:val="28"/>
        </w:rPr>
        <w:t>de zomerdrive niet door. Wanneer dit van toepassing is</w:t>
      </w:r>
      <w:r w:rsidRPr="006A2268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staat dit vermeld op de site van de Vriendenkring, https://24001.bridge.nl/</w:t>
      </w:r>
    </w:p>
    <w:p w14:paraId="124DD36A" w14:textId="77777777" w:rsidR="00A966FC" w:rsidRDefault="00A966FC">
      <w:pPr>
        <w:rPr>
          <w:rFonts w:cstheme="minorHAnsi"/>
          <w:sz w:val="28"/>
          <w:szCs w:val="28"/>
        </w:rPr>
      </w:pPr>
    </w:p>
    <w:p w14:paraId="4B85BF2D" w14:textId="0DF05D81" w:rsidR="00766FBE" w:rsidRPr="00766FBE" w:rsidRDefault="00766FBE">
      <w:pPr>
        <w:rPr>
          <w:rFonts w:cstheme="minorHAnsi"/>
          <w:sz w:val="28"/>
          <w:szCs w:val="28"/>
          <w:u w:val="single"/>
        </w:rPr>
      </w:pPr>
      <w:r w:rsidRPr="00766FBE">
        <w:rPr>
          <w:rFonts w:cstheme="minorHAnsi"/>
          <w:sz w:val="28"/>
          <w:szCs w:val="28"/>
          <w:u w:val="single"/>
        </w:rPr>
        <w:t>Het inschrijven</w:t>
      </w:r>
    </w:p>
    <w:p w14:paraId="7ADE9954" w14:textId="28586011" w:rsidR="00B628F0" w:rsidRDefault="000B47F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Het inschrijven</w:t>
      </w:r>
      <w:r w:rsidR="00AC3137">
        <w:rPr>
          <w:rFonts w:cstheme="minorHAnsi"/>
          <w:sz w:val="28"/>
          <w:szCs w:val="28"/>
        </w:rPr>
        <w:t xml:space="preserve"> via de agenda</w:t>
      </w:r>
      <w:r w:rsidR="00B628F0">
        <w:rPr>
          <w:rFonts w:cstheme="minorHAnsi"/>
          <w:sz w:val="28"/>
          <w:szCs w:val="28"/>
        </w:rPr>
        <w:t>, uiterlijk een dag van te voren,</w:t>
      </w:r>
      <w:r w:rsidR="00AC3137">
        <w:rPr>
          <w:rFonts w:cstheme="minorHAnsi"/>
          <w:sz w:val="28"/>
          <w:szCs w:val="28"/>
        </w:rPr>
        <w:t xml:space="preserve"> heeft de voorkeur</w:t>
      </w:r>
      <w:r w:rsidR="00B628F0">
        <w:rPr>
          <w:rFonts w:cstheme="minorHAnsi"/>
          <w:sz w:val="28"/>
          <w:szCs w:val="28"/>
        </w:rPr>
        <w:t>,</w:t>
      </w:r>
      <w:r w:rsidR="00AC3137">
        <w:rPr>
          <w:rFonts w:cstheme="minorHAnsi"/>
          <w:sz w:val="28"/>
          <w:szCs w:val="28"/>
        </w:rPr>
        <w:t xml:space="preserve"> uiteraard is </w:t>
      </w:r>
      <w:r w:rsidR="00B628F0">
        <w:rPr>
          <w:rFonts w:cstheme="minorHAnsi"/>
          <w:sz w:val="28"/>
          <w:szCs w:val="28"/>
        </w:rPr>
        <w:t>met een vrije inloop inschrijven bij binnenkomst mogelijk, u dient dan minimaal een kwartier voor aanvang in te schrijven.</w:t>
      </w:r>
    </w:p>
    <w:p w14:paraId="378CB6EB" w14:textId="77777777" w:rsidR="00B628F0" w:rsidRDefault="00B628F0">
      <w:pPr>
        <w:rPr>
          <w:rFonts w:cstheme="minorHAnsi"/>
          <w:sz w:val="28"/>
          <w:szCs w:val="28"/>
        </w:rPr>
      </w:pPr>
    </w:p>
    <w:p w14:paraId="5A0CE4D5" w14:textId="4C4842A2" w:rsidR="00A966FC" w:rsidRDefault="000B47F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Wij wensen u een mooie zomer met veel brid</w:t>
      </w:r>
      <w:r w:rsidR="00E40217">
        <w:rPr>
          <w:rFonts w:cstheme="minorHAnsi"/>
          <w:sz w:val="28"/>
          <w:szCs w:val="28"/>
        </w:rPr>
        <w:t>gep</w:t>
      </w:r>
      <w:r>
        <w:rPr>
          <w:rFonts w:cstheme="minorHAnsi"/>
          <w:sz w:val="28"/>
          <w:szCs w:val="28"/>
        </w:rPr>
        <w:t>lezier, met vriendelijke groet,</w:t>
      </w:r>
    </w:p>
    <w:p w14:paraId="3BB3A8F4" w14:textId="77777777" w:rsidR="00A966FC" w:rsidRDefault="00A966FC">
      <w:pPr>
        <w:rPr>
          <w:rFonts w:cstheme="minorHAnsi"/>
          <w:sz w:val="28"/>
          <w:szCs w:val="28"/>
        </w:rPr>
      </w:pPr>
    </w:p>
    <w:p w14:paraId="76656FDB" w14:textId="36F286BE" w:rsidR="00A966FC" w:rsidRDefault="00766FBE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Michiel </w:t>
      </w:r>
      <w:proofErr w:type="spellStart"/>
      <w:r>
        <w:rPr>
          <w:rFonts w:cstheme="minorHAnsi"/>
          <w:sz w:val="28"/>
          <w:szCs w:val="28"/>
        </w:rPr>
        <w:t>Wilbers</w:t>
      </w:r>
      <w:proofErr w:type="spellEnd"/>
      <w:r w:rsidR="000B47F6">
        <w:rPr>
          <w:rFonts w:cstheme="minorHAnsi"/>
          <w:sz w:val="28"/>
          <w:szCs w:val="28"/>
        </w:rPr>
        <w:t>,</w:t>
      </w:r>
    </w:p>
    <w:p w14:paraId="2C810EE2" w14:textId="77777777" w:rsidR="00A966FC" w:rsidRDefault="000B47F6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Hans de Jong,</w:t>
      </w:r>
    </w:p>
    <w:p w14:paraId="6E24C459" w14:textId="77777777" w:rsidR="00A966FC" w:rsidRDefault="000B47F6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Frans Snijder,</w:t>
      </w:r>
    </w:p>
    <w:p w14:paraId="138D78C8" w14:textId="09E90D4D" w:rsidR="00A966FC" w:rsidRDefault="000B47F6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Leden commissie “Zomerdrive 202</w:t>
      </w:r>
      <w:r w:rsidR="00766FBE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>”.</w:t>
      </w:r>
    </w:p>
    <w:sectPr w:rsidR="00A966F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FC"/>
    <w:rsid w:val="000B47F6"/>
    <w:rsid w:val="002017F6"/>
    <w:rsid w:val="002A5B9D"/>
    <w:rsid w:val="003C2549"/>
    <w:rsid w:val="003D6C7E"/>
    <w:rsid w:val="00416CE5"/>
    <w:rsid w:val="004D7415"/>
    <w:rsid w:val="005519BA"/>
    <w:rsid w:val="00584C03"/>
    <w:rsid w:val="006A2268"/>
    <w:rsid w:val="006C7085"/>
    <w:rsid w:val="00766FBE"/>
    <w:rsid w:val="007B7F12"/>
    <w:rsid w:val="008A7563"/>
    <w:rsid w:val="0093585D"/>
    <w:rsid w:val="00A2183B"/>
    <w:rsid w:val="00A966FC"/>
    <w:rsid w:val="00AC3137"/>
    <w:rsid w:val="00B628F0"/>
    <w:rsid w:val="00B94142"/>
    <w:rsid w:val="00C52A44"/>
    <w:rsid w:val="00E40217"/>
    <w:rsid w:val="00F7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2F19"/>
  <w15:docId w15:val="{5133859E-39CC-4F67-B66C-419EE27D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Lucida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Snijder</dc:creator>
  <dc:description/>
  <cp:lastModifiedBy>Frans Snijder</cp:lastModifiedBy>
  <cp:revision>11</cp:revision>
  <dcterms:created xsi:type="dcterms:W3CDTF">2025-04-18T09:26:00Z</dcterms:created>
  <dcterms:modified xsi:type="dcterms:W3CDTF">2025-08-01T12:01:00Z</dcterms:modified>
  <dc:language>nl-NL</dc:language>
</cp:coreProperties>
</file>